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D3D" w:rsidRDefault="00694D3D" w:rsidP="00694D3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5E730AEB" wp14:editId="7E76CB1C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694D3D" w:rsidRDefault="00694D3D" w:rsidP="00694D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694D3D" w:rsidRDefault="00694D3D" w:rsidP="00694D3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694D3D" w:rsidRDefault="00694D3D" w:rsidP="00694D3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694D3D" w:rsidTr="004F281A">
        <w:trPr>
          <w:trHeight w:val="398"/>
        </w:trPr>
        <w:tc>
          <w:tcPr>
            <w:tcW w:w="441" w:type="dxa"/>
            <w:vAlign w:val="bottom"/>
            <w:hideMark/>
          </w:tcPr>
          <w:p w:rsidR="003200C7" w:rsidRDefault="003200C7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</w:p>
          <w:p w:rsidR="00694D3D" w:rsidRDefault="00694D3D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4D3D" w:rsidRDefault="00956EE6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12.05.2021</w:t>
            </w:r>
          </w:p>
        </w:tc>
        <w:tc>
          <w:tcPr>
            <w:tcW w:w="5120" w:type="dxa"/>
            <w:vAlign w:val="bottom"/>
            <w:hideMark/>
          </w:tcPr>
          <w:p w:rsidR="00694D3D" w:rsidRDefault="00694D3D" w:rsidP="004F281A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94D3D" w:rsidRDefault="00956EE6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164</w:t>
            </w:r>
          </w:p>
        </w:tc>
      </w:tr>
    </w:tbl>
    <w:p w:rsidR="00694D3D" w:rsidRDefault="00694D3D" w:rsidP="00694D3D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694D3D" w:rsidRDefault="00694D3D" w:rsidP="00694D3D">
      <w:pPr>
        <w:tabs>
          <w:tab w:val="left" w:pos="1920"/>
        </w:tabs>
        <w:rPr>
          <w:sz w:val="28"/>
          <w:szCs w:val="28"/>
        </w:rPr>
      </w:pPr>
    </w:p>
    <w:p w:rsidR="00694D3D" w:rsidRDefault="00694D3D" w:rsidP="00694D3D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694D3D" w:rsidRDefault="00694D3D" w:rsidP="00694D3D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4D3D" w:rsidRDefault="00694D3D" w:rsidP="002A727C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актуализацией базы данных в государственном адресном реестре,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Кеслеровского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наименований населенных пунктов с указанием улиц, переулков на территории Кеслеровского сельского поселения Крымского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района», </w:t>
      </w:r>
      <w:r w:rsidR="002A727C" w:rsidRPr="002A7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  <w:proofErr w:type="spellStart"/>
      <w:r w:rsidR="002A727C" w:rsidRPr="002A727C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 w:rsidR="002A727C" w:rsidRPr="002A7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Крымского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 апреля 2021 года № 162 </w:t>
      </w:r>
      <w:r w:rsidRPr="005E6EB3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Кеслеровского сельского поселения Крымского района от 27 ноября 2017 года № 155 «Об утверждении перечня наименований населенных пунктов с указанием улиц, переулков на территории Кеслеровского  сельского поселения Крымского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694D3D" w:rsidRDefault="00694D3D" w:rsidP="00694D3D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Присвоить адрес домам и земельным участкам, находящимся на территории Кеслеровского сельского поселения Крымского района, согласно (приложение).</w:t>
      </w:r>
    </w:p>
    <w:p w:rsidR="00694D3D" w:rsidRDefault="00694D3D" w:rsidP="00694D3D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Специалисту 2-й категории администрации Кеслеровского сельского поселения Крымского района Зима И.Е., внести информацию в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адресный реестр.</w:t>
      </w:r>
    </w:p>
    <w:p w:rsidR="00694D3D" w:rsidRDefault="00694D3D" w:rsidP="00694D3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Главному специалисту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</w:t>
      </w:r>
      <w:r w:rsidR="008347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слеровского</w:t>
      </w:r>
      <w:proofErr w:type="spellEnd"/>
      <w:r w:rsidR="0083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694D3D" w:rsidRDefault="00694D3D" w:rsidP="00694D3D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 w:rsidR="008347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694D3D" w:rsidRDefault="00694D3D" w:rsidP="00D421F9">
      <w:pPr>
        <w:tabs>
          <w:tab w:val="left" w:pos="1920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Приложение </w:t>
      </w:r>
    </w:p>
    <w:p w:rsidR="00694D3D" w:rsidRDefault="00694D3D" w:rsidP="00D421F9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694D3D" w:rsidRDefault="00694D3D" w:rsidP="00D421F9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694D3D" w:rsidRDefault="00694D3D" w:rsidP="00D421F9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</w:t>
      </w:r>
    </w:p>
    <w:p w:rsidR="00694D3D" w:rsidRDefault="00D421F9" w:rsidP="00D421F9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о</w:t>
      </w:r>
      <w:r w:rsidR="00694D3D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>
        <w:rPr>
          <w:rFonts w:ascii="Times New Roman" w:eastAsia="Calibri" w:hAnsi="Times New Roman" w:cs="Times New Roman"/>
          <w:sz w:val="28"/>
          <w:szCs w:val="28"/>
        </w:rPr>
        <w:t>12.05.2021</w:t>
      </w:r>
      <w:r w:rsidR="00694D3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164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694D3D" w:rsidRDefault="00694D3D" w:rsidP="00694D3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694D3D" w:rsidRDefault="00694D3D" w:rsidP="00694D3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694D3D" w:rsidRDefault="00694D3D" w:rsidP="00694D3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Присвоенных адресов домам и земельным участкам, находящихся на территории Кеслеровского сельского поселения Крымского района. </w:t>
      </w:r>
    </w:p>
    <w:p w:rsidR="00694D3D" w:rsidRDefault="00694D3D" w:rsidP="00694D3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14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14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15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15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16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16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17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17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18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18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19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19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20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20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ело, Пролетарская улица, дом, 21.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21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22А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участок, 22А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23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 улица, дом, 24А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 улица, земельный участок, 24А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25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26А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 улица, земельный участок, 26А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27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28А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28А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29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 улица, земельный участок, 29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31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33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35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37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028E" w:rsidRDefault="00BD028E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BD02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, 40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6430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, 41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земельный участок,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Пролетарская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Земельному участку, расположенному на улице </w:t>
      </w:r>
      <w:proofErr w:type="gramStart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улица, земельный участок, </w:t>
      </w:r>
      <w:r w:rsidR="007711FD"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7711F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1FD" w:rsidRDefault="007711FD" w:rsidP="007711F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дом, 45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1F52" w:rsidRDefault="00ED1F52" w:rsidP="007711F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1FD" w:rsidRDefault="007711FD" w:rsidP="007711F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Пролетарская улица, земельный участок, 45</w:t>
      </w:r>
      <w:r w:rsidR="00ED1F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694D3D" w:rsidRDefault="00694D3D" w:rsidP="00694D3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                                                         </w:t>
      </w:r>
      <w:r w:rsidR="004028E2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И.Е. Зима</w:t>
      </w:r>
    </w:p>
    <w:p w:rsidR="007E4934" w:rsidRDefault="007E4934"/>
    <w:sectPr w:rsidR="007E4934" w:rsidSect="003200C7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2A5"/>
    <w:rsid w:val="000C42A5"/>
    <w:rsid w:val="001851A8"/>
    <w:rsid w:val="002A727C"/>
    <w:rsid w:val="003200C7"/>
    <w:rsid w:val="004028E2"/>
    <w:rsid w:val="0064305B"/>
    <w:rsid w:val="00694D3D"/>
    <w:rsid w:val="007711FD"/>
    <w:rsid w:val="007E4934"/>
    <w:rsid w:val="00834716"/>
    <w:rsid w:val="00956EE6"/>
    <w:rsid w:val="00BD028E"/>
    <w:rsid w:val="00D421F9"/>
    <w:rsid w:val="00ED1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3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3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4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2252</Words>
  <Characters>12838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Общий отдел</cp:lastModifiedBy>
  <cp:revision>9</cp:revision>
  <dcterms:created xsi:type="dcterms:W3CDTF">2021-05-04T10:20:00Z</dcterms:created>
  <dcterms:modified xsi:type="dcterms:W3CDTF">2021-05-14T11:23:00Z</dcterms:modified>
</cp:coreProperties>
</file>